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9B5" w:rsidRDefault="0076771F" w:rsidP="005249B5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TALLER HIDRATACIÓN </w:t>
      </w:r>
    </w:p>
    <w:p w:rsidR="008170D7" w:rsidRDefault="00DF1E52" w:rsidP="008170D7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CASO 1</w:t>
      </w:r>
    </w:p>
    <w:p w:rsidR="00DF1E52" w:rsidRDefault="00DF1E52" w:rsidP="008170D7">
      <w:r w:rsidRPr="00DF1E52">
        <w:t xml:space="preserve">Paciente de </w:t>
      </w:r>
      <w:r w:rsidR="00E97310">
        <w:t xml:space="preserve">sexo masculino de </w:t>
      </w:r>
      <w:r w:rsidR="00012F32">
        <w:t>9 MESES</w:t>
      </w:r>
      <w:r>
        <w:t>, portado</w:t>
      </w:r>
      <w:r w:rsidR="00E97310">
        <w:t>r</w:t>
      </w:r>
      <w:r>
        <w:t xml:space="preserve"> </w:t>
      </w:r>
      <w:r w:rsidRPr="00CD2942">
        <w:rPr>
          <w:b/>
        </w:rPr>
        <w:t>de Parálisis cerebral</w:t>
      </w:r>
      <w:r>
        <w:t xml:space="preserve">, </w:t>
      </w:r>
      <w:r w:rsidR="00012F32" w:rsidRPr="00CD2942">
        <w:rPr>
          <w:b/>
        </w:rPr>
        <w:t>desnutrido</w:t>
      </w:r>
      <w:r w:rsidR="00012F32">
        <w:t xml:space="preserve">, ingresa para realizar gastrostomía </w:t>
      </w:r>
      <w:r>
        <w:t>al día siguiente</w:t>
      </w:r>
      <w:r w:rsidR="00E97310">
        <w:t xml:space="preserve"> para lo cual debe quedar en régimen 0</w:t>
      </w:r>
      <w:r>
        <w:t>.</w:t>
      </w:r>
      <w:r w:rsidR="00CD2942">
        <w:t xml:space="preserve"> (Tiene trastorno de deglución y se le instalará la gastrostomía para mejorar su calidad de vida )</w:t>
      </w:r>
    </w:p>
    <w:p w:rsidR="00CD2942" w:rsidRDefault="00CD2942" w:rsidP="008170D7">
      <w:r>
        <w:t xml:space="preserve">Fluidos deben ser parenterales </w:t>
      </w:r>
    </w:p>
    <w:p w:rsidR="00DF1E52" w:rsidRDefault="00DF1E52" w:rsidP="008170D7">
      <w:r>
        <w:t>Ex Fco:</w:t>
      </w:r>
    </w:p>
    <w:p w:rsidR="00DF1E52" w:rsidRDefault="00DF1E52" w:rsidP="008170D7">
      <w:r>
        <w:t xml:space="preserve">Peso: </w:t>
      </w:r>
      <w:r w:rsidR="00012F32">
        <w:t>5,01 Kg, Talla 6</w:t>
      </w:r>
      <w:r>
        <w:t>2 cm</w:t>
      </w:r>
    </w:p>
    <w:p w:rsidR="00DF1E52" w:rsidRPr="00360396" w:rsidRDefault="00DF1E52" w:rsidP="008170D7">
      <w:r w:rsidRPr="00360396">
        <w:t>T° 36 °C</w:t>
      </w:r>
      <w:r w:rsidRPr="00360396">
        <w:tab/>
      </w:r>
      <w:r w:rsidRPr="00360396">
        <w:tab/>
      </w:r>
      <w:r w:rsidR="00E97310" w:rsidRPr="00360396">
        <w:t>pulso 98 x min</w:t>
      </w:r>
      <w:r w:rsidR="00E97310" w:rsidRPr="00360396">
        <w:tab/>
        <w:t>FR 24 x min</w:t>
      </w:r>
      <w:r w:rsidR="00E97310" w:rsidRPr="00360396">
        <w:tab/>
        <w:t>PA 98/52 PAM 75</w:t>
      </w:r>
      <w:r w:rsidR="00E97310" w:rsidRPr="00360396">
        <w:tab/>
        <w:t>Sat 97% amb</w:t>
      </w:r>
    </w:p>
    <w:p w:rsidR="00E97310" w:rsidRPr="00E97310" w:rsidRDefault="00E97310" w:rsidP="008170D7">
      <w:r w:rsidRPr="00E97310">
        <w:t>Paciente hidratado, conectado, hemodinamicamente estable</w:t>
      </w:r>
      <w:r w:rsidR="00012F32">
        <w:t>, enflaquecido</w:t>
      </w:r>
      <w:r w:rsidRPr="00E97310">
        <w:t>.</w:t>
      </w:r>
    </w:p>
    <w:p w:rsidR="00E97310" w:rsidRDefault="00E97310" w:rsidP="008170D7">
      <w:r>
        <w:t>Resto del examen físico sin mayores alteraciones</w:t>
      </w:r>
    </w:p>
    <w:p w:rsidR="00012F32" w:rsidRPr="00012F32" w:rsidRDefault="00267A90" w:rsidP="00012F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012F32">
        <w:rPr>
          <w:rFonts w:ascii="Times New Roman" w:eastAsia="Times New Roman" w:hAnsi="Times New Roman" w:cs="Times New Roman"/>
          <w:sz w:val="24"/>
          <w:szCs w:val="24"/>
          <w:lang w:eastAsia="es-ES_tradnl"/>
        </w:rPr>
        <w:fldChar w:fldCharType="begin"/>
      </w:r>
      <w:r w:rsidR="00012F32" w:rsidRPr="00012F32">
        <w:rPr>
          <w:rFonts w:ascii="Times New Roman" w:eastAsia="Times New Roman" w:hAnsi="Times New Roman" w:cs="Times New Roman"/>
          <w:sz w:val="24"/>
          <w:szCs w:val="24"/>
          <w:lang w:eastAsia="es-ES_tradnl"/>
        </w:rPr>
        <w:instrText xml:space="preserve"> INCLUDEPICTURE "https://encrypted-tbn0.gstatic.com/images?q=tbn:ANd9GcS-Vq_0FzrUC_kazegqPLgeyKpJFxsjmhcjqkD69oozx3TCxeQDXA" \* MERGEFORMATINET </w:instrText>
      </w:r>
      <w:r w:rsidRPr="00012F32">
        <w:rPr>
          <w:rFonts w:ascii="Times New Roman" w:eastAsia="Times New Roman" w:hAnsi="Times New Roman" w:cs="Times New Roman"/>
          <w:sz w:val="24"/>
          <w:szCs w:val="24"/>
          <w:lang w:eastAsia="es-ES_tradnl"/>
        </w:rPr>
        <w:fldChar w:fldCharType="separate"/>
      </w:r>
      <w:r w:rsidR="00012F32" w:rsidRPr="00012F32">
        <w:rPr>
          <w:rFonts w:ascii="Times New Roman" w:eastAsia="Times New Roman" w:hAnsi="Times New Roman" w:cs="Times New Roman"/>
          <w:noProof/>
          <w:sz w:val="24"/>
          <w:szCs w:val="24"/>
          <w:lang w:eastAsia="es-CL"/>
        </w:rPr>
        <w:drawing>
          <wp:inline distT="0" distB="0" distL="0" distR="0">
            <wp:extent cx="2248233" cy="1895912"/>
            <wp:effectExtent l="0" t="0" r="0" b="0"/>
            <wp:docPr id="2" name="Imagen 2" descr="Resultado de imagen para lactante DESNUTRIDO CON SONDA NASOGAST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para lactante DESNUTRIDO CON SONDA NASOGASTRIC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304" cy="1902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2F32">
        <w:rPr>
          <w:rFonts w:ascii="Times New Roman" w:eastAsia="Times New Roman" w:hAnsi="Times New Roman" w:cs="Times New Roman"/>
          <w:sz w:val="24"/>
          <w:szCs w:val="24"/>
          <w:lang w:eastAsia="es-ES_tradnl"/>
        </w:rPr>
        <w:fldChar w:fldCharType="end"/>
      </w:r>
    </w:p>
    <w:p w:rsidR="00CD2942" w:rsidRDefault="00CD2942" w:rsidP="00CD2942">
      <w:r>
        <w:t>Ex Fco:</w:t>
      </w:r>
    </w:p>
    <w:p w:rsidR="00CD2942" w:rsidRDefault="00CD2942" w:rsidP="00CD2942">
      <w:r>
        <w:t>Peso: 5,01 Kg, Talla 62 cm</w:t>
      </w:r>
    </w:p>
    <w:p w:rsidR="00E97310" w:rsidRPr="00CD2942" w:rsidRDefault="00CD2942" w:rsidP="008170D7">
      <w:pPr>
        <w:rPr>
          <w:lang w:val="en-US"/>
        </w:rPr>
      </w:pPr>
      <w:r w:rsidRPr="00E97310">
        <w:rPr>
          <w:lang w:val="en-US"/>
        </w:rPr>
        <w:t>T° 36 °C</w:t>
      </w:r>
      <w:r w:rsidRPr="00E97310">
        <w:rPr>
          <w:lang w:val="en-US"/>
        </w:rPr>
        <w:tab/>
      </w:r>
      <w:r w:rsidRPr="00E97310">
        <w:rPr>
          <w:lang w:val="en-US"/>
        </w:rPr>
        <w:tab/>
        <w:t>pulso 98 x min</w:t>
      </w:r>
      <w:r w:rsidRPr="00E97310">
        <w:rPr>
          <w:lang w:val="en-US"/>
        </w:rPr>
        <w:tab/>
      </w:r>
      <w:r>
        <w:rPr>
          <w:lang w:val="en-US"/>
        </w:rPr>
        <w:t>FR 24 x min</w:t>
      </w:r>
      <w:r>
        <w:rPr>
          <w:lang w:val="en-US"/>
        </w:rPr>
        <w:tab/>
        <w:t>PA 98/52 PAM 75</w:t>
      </w:r>
      <w:r>
        <w:rPr>
          <w:lang w:val="en-US"/>
        </w:rPr>
        <w:tab/>
        <w:t>Sat 97% amb</w:t>
      </w:r>
    </w:p>
    <w:p w:rsidR="00E97310" w:rsidRDefault="00E97310" w:rsidP="008170D7">
      <w:r>
        <w:t>Realice las indicaciones de hidratación para este paciente:</w:t>
      </w:r>
    </w:p>
    <w:p w:rsidR="00CD2942" w:rsidRDefault="00E97310" w:rsidP="00CD2942">
      <w:pPr>
        <w:pStyle w:val="Prrafodelista"/>
        <w:numPr>
          <w:ilvl w:val="0"/>
          <w:numId w:val="13"/>
        </w:numPr>
      </w:pPr>
      <w:r>
        <w:t>Volumen total</w:t>
      </w:r>
      <w:r w:rsidR="00CD2942">
        <w:t xml:space="preserve"> </w:t>
      </w:r>
    </w:p>
    <w:p w:rsidR="00E97310" w:rsidRDefault="00E97310" w:rsidP="00E97310">
      <w:pPr>
        <w:pStyle w:val="Prrafodelista"/>
        <w:numPr>
          <w:ilvl w:val="0"/>
          <w:numId w:val="13"/>
        </w:numPr>
      </w:pPr>
      <w:r>
        <w:t>Tipo de fluido y tonicidad de la solución</w:t>
      </w:r>
      <w:r w:rsidR="00CD2942">
        <w:t>: glucosado 5%, y preparar los electrolitos nacl 20cc, kcl 10cc (según requerimientos)</w:t>
      </w:r>
    </w:p>
    <w:p w:rsidR="00E97310" w:rsidRPr="00E97310" w:rsidRDefault="00E97310" w:rsidP="00E97310">
      <w:pPr>
        <w:pStyle w:val="Prrafodelista"/>
        <w:numPr>
          <w:ilvl w:val="0"/>
          <w:numId w:val="13"/>
        </w:numPr>
      </w:pPr>
      <w:r>
        <w:t>Velocidad de infusión</w:t>
      </w:r>
      <w:r w:rsidR="00CD2942">
        <w:t>: en cc hora y en gotas por minuto</w:t>
      </w:r>
    </w:p>
    <w:p w:rsidR="00E97310" w:rsidRDefault="00E97310" w:rsidP="008170D7">
      <w:pPr>
        <w:rPr>
          <w:sz w:val="40"/>
          <w:szCs w:val="40"/>
        </w:rPr>
      </w:pPr>
    </w:p>
    <w:p w:rsidR="00DF1E52" w:rsidRPr="001A2D69" w:rsidRDefault="00DF1E52" w:rsidP="008170D7">
      <w:pPr>
        <w:rPr>
          <w:sz w:val="40"/>
          <w:szCs w:val="40"/>
        </w:rPr>
      </w:pPr>
      <w:r>
        <w:rPr>
          <w:sz w:val="40"/>
          <w:szCs w:val="40"/>
        </w:rPr>
        <w:lastRenderedPageBreak/>
        <w:t>CASO</w:t>
      </w:r>
      <w:r w:rsidR="00E97310">
        <w:rPr>
          <w:sz w:val="40"/>
          <w:szCs w:val="40"/>
        </w:rPr>
        <w:t xml:space="preserve"> 2</w:t>
      </w:r>
    </w:p>
    <w:p w:rsidR="00DF1E52" w:rsidRPr="008170D7" w:rsidRDefault="00DF1E52" w:rsidP="001A2D69">
      <w:r w:rsidRPr="008170D7">
        <w:t>I.M.E. Lactante de 10 meses, sin antecedentes, presenta cuadro de 12 hr de evolución de vómitos, irritabilidad, fiebre y deposiciones líquidas abundantes (&gt; 7 v/día). Por lo que madre consulta en servicio de urgencia.</w:t>
      </w:r>
    </w:p>
    <w:p w:rsidR="008170D7" w:rsidRPr="008170D7" w:rsidRDefault="008170D7" w:rsidP="008170D7">
      <w:r w:rsidRPr="008170D7">
        <w:t> </w:t>
      </w:r>
      <w:r w:rsidR="00CD2942">
        <w:t>Rotavirus: inicia con vómitos y fiebre (39-40), síntomas inespecíficos, se debe educar en bajar temperatura, no ofrecer liquidos de inmediato y consultar al dia siguiente para que la clínica se haga mas especifica</w:t>
      </w:r>
    </w:p>
    <w:p w:rsidR="00DF1E52" w:rsidRPr="008170D7" w:rsidRDefault="00DF1E52" w:rsidP="001A2D69">
      <w:r w:rsidRPr="008170D7">
        <w:t xml:space="preserve">Al </w:t>
      </w:r>
      <w:r w:rsidRPr="008170D7">
        <w:rPr>
          <w:b/>
          <w:bCs/>
        </w:rPr>
        <w:t>interrogatorio dirigido</w:t>
      </w:r>
      <w:r w:rsidRPr="008170D7">
        <w:t>:</w:t>
      </w:r>
      <w:r w:rsidRPr="008170D7">
        <w:br/>
        <w:t>- buena tolerancia oral, apetito conservado</w:t>
      </w:r>
      <w:r w:rsidRPr="008170D7">
        <w:br/>
        <w:t>- Deposiciones en 6 ocasiones, líquidas, oscuras, sin elementos patológicos</w:t>
      </w:r>
      <w:r w:rsidRPr="008170D7">
        <w:br/>
        <w:t>- Fiebre hasta 38,5ºC, manejada en 1 ocasión con paracetamol (15mg/kg/ dosis).</w:t>
      </w:r>
      <w:r w:rsidRPr="008170D7">
        <w:br/>
        <w:t>- Sin otros síntomas.</w:t>
      </w:r>
    </w:p>
    <w:p w:rsidR="00DF1E52" w:rsidRPr="008170D7" w:rsidRDefault="00DF1E52" w:rsidP="001A2D69">
      <w:r w:rsidRPr="008170D7">
        <w:t>- Antecedentes de madre y dos hermanos mayores con cuadro de GEA que comenzó hace 5 días y actualmente se encuentra en regresión.</w:t>
      </w:r>
      <w:r w:rsidR="00CD2942">
        <w:t xml:space="preserve"> (SIEMPRE indagar el ambiente del niño)</w:t>
      </w:r>
    </w:p>
    <w:p w:rsidR="00B74075" w:rsidRDefault="00012F32">
      <w:r>
        <w:rPr>
          <w:noProof/>
          <w:lang w:eastAsia="es-CL"/>
        </w:rPr>
        <w:drawing>
          <wp:inline distT="0" distB="0" distL="0" distR="0">
            <wp:extent cx="2951945" cy="2030450"/>
            <wp:effectExtent l="0" t="0" r="0" b="1905"/>
            <wp:docPr id="3" name="Imagen 3" descr="/var/folders/x8/pbmdkqp158152wn00918v31w0000gn/T/com.microsoft.Word/Content.MSO/B89DE2C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var/folders/x8/pbmdkqp158152wn00918v31w0000gn/T/com.microsoft.Word/Content.MSO/B89DE2CB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254" cy="203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E52" w:rsidRPr="008170D7" w:rsidRDefault="00DF1E52" w:rsidP="001A2D69">
      <w:r w:rsidRPr="008170D7">
        <w:t xml:space="preserve">Al </w:t>
      </w:r>
      <w:r w:rsidRPr="008170D7">
        <w:rPr>
          <w:b/>
          <w:bCs/>
        </w:rPr>
        <w:t>examen físico</w:t>
      </w:r>
      <w:r w:rsidRPr="008170D7">
        <w:t>:</w:t>
      </w:r>
      <w:r w:rsidRPr="008170D7">
        <w:br/>
        <w:t>En buenas condiciones generales. Activo, llora con lágrimas, llene capilar &lt; 2 seg, hemodinamicamente estable. Sin dificultad respiratoria, saturando adecuadamente a FiO2 ambiental. Orina durante el examen físico.</w:t>
      </w:r>
    </w:p>
    <w:p w:rsidR="00DF1E52" w:rsidRPr="008170D7" w:rsidRDefault="00DF1E52" w:rsidP="001A2D69">
      <w:r w:rsidRPr="008170D7">
        <w:t>Sg Vitales: Tª 37,8ºC</w:t>
      </w:r>
      <w:r w:rsidR="00211420">
        <w:t xml:space="preserve"> (38 axilar, 38,5 rectal)</w:t>
      </w:r>
      <w:r w:rsidRPr="008170D7">
        <w:t xml:space="preserve"> FC:110 X’ PA: 94/60 FR: 28X’ Sat02: 99% FiO2: Amb</w:t>
      </w:r>
    </w:p>
    <w:p w:rsidR="00DF1E52" w:rsidRPr="008170D7" w:rsidRDefault="008170D7" w:rsidP="001A2D69">
      <w:r w:rsidRPr="008170D7">
        <w:t> </w:t>
      </w:r>
      <w:r w:rsidR="00DF1E52" w:rsidRPr="008170D7">
        <w:rPr>
          <w:b/>
          <w:bCs/>
        </w:rPr>
        <w:t>Comentar signos vitales:</w:t>
      </w:r>
      <w:r w:rsidR="00211420">
        <w:rPr>
          <w:b/>
          <w:bCs/>
        </w:rPr>
        <w:t xml:space="preserve"> </w:t>
      </w:r>
    </w:p>
    <w:p w:rsidR="00770FAF" w:rsidRDefault="00770FAF" w:rsidP="00770FAF"/>
    <w:p w:rsidR="00DF1E52" w:rsidRPr="008170D7" w:rsidRDefault="00DF1E52" w:rsidP="00770FAF">
      <w:r w:rsidRPr="008170D7">
        <w:t xml:space="preserve">- Piel levemente pálida sin lesiones. Turgor y elasticidad conservados. Pliegue (-). Fanéreos sanos. Peso: 9,2 Kg Talla: 74 cm </w:t>
      </w:r>
      <w:r w:rsidRPr="00211420">
        <w:rPr>
          <w:b/>
        </w:rPr>
        <w:t>(aprovechen de hacer Dg Nutricional)</w:t>
      </w:r>
      <w:r w:rsidR="00211420">
        <w:rPr>
          <w:b/>
        </w:rPr>
        <w:t xml:space="preserve"> programa: whoanthro </w:t>
      </w:r>
      <w:r w:rsidRPr="00211420">
        <w:rPr>
          <w:b/>
        </w:rPr>
        <w:br/>
      </w:r>
      <w:r w:rsidRPr="008170D7">
        <w:t xml:space="preserve">- Cabeza y cuello: fontanela anterior permeable y a nivel. C. oral: mucosas rosadas e hidratadas, </w:t>
      </w:r>
      <w:r w:rsidRPr="008170D7">
        <w:lastRenderedPageBreak/>
        <w:t>faringe congestiva, amígdalas sanas</w:t>
      </w:r>
      <w:r w:rsidR="00211420">
        <w:t xml:space="preserve"> (cuando los niños lloran hay eritema de pilares anteriores)</w:t>
      </w:r>
      <w:r w:rsidRPr="008170D7">
        <w:t>.</w:t>
      </w:r>
      <w:r w:rsidRPr="008170D7">
        <w:br/>
        <w:t>- Tórax: Cardiopulmonar normal</w:t>
      </w:r>
      <w:r w:rsidRPr="008170D7">
        <w:br/>
        <w:t>- Abdomen: Distendido levemente, BDI, RHA (++).</w:t>
      </w:r>
      <w:r w:rsidRPr="008170D7">
        <w:br/>
        <w:t>- Extremidades: móviles, simétricas, pulsos +/+ y simétricos, edema(-).</w:t>
      </w:r>
    </w:p>
    <w:p w:rsidR="00DF1E52" w:rsidRPr="00770FAF" w:rsidRDefault="00DF1E52" w:rsidP="00770FAF">
      <w:pPr>
        <w:rPr>
          <w:b/>
        </w:rPr>
      </w:pPr>
      <w:r w:rsidRPr="00770FAF">
        <w:rPr>
          <w:b/>
        </w:rPr>
        <w:t>¿Cuál es su Hipótesis Diagnóstica?</w:t>
      </w:r>
    </w:p>
    <w:p w:rsidR="00DF1E52" w:rsidRPr="008170D7" w:rsidRDefault="00DF1E52" w:rsidP="008170D7">
      <w:pPr>
        <w:numPr>
          <w:ilvl w:val="1"/>
          <w:numId w:val="4"/>
        </w:numPr>
      </w:pPr>
      <w:r w:rsidRPr="008170D7">
        <w:t>Dg sindromático</w:t>
      </w:r>
    </w:p>
    <w:p w:rsidR="00DF1E52" w:rsidRPr="008170D7" w:rsidRDefault="00DF1E52" w:rsidP="008170D7">
      <w:pPr>
        <w:numPr>
          <w:ilvl w:val="1"/>
          <w:numId w:val="4"/>
        </w:numPr>
      </w:pPr>
      <w:r w:rsidRPr="008170D7">
        <w:t>Estado de hidratación o deshidratación</w:t>
      </w:r>
      <w:r w:rsidRPr="008170D7">
        <w:tab/>
      </w:r>
    </w:p>
    <w:p w:rsidR="00DF1E52" w:rsidRPr="00770FAF" w:rsidRDefault="00DF1E52" w:rsidP="00770FAF">
      <w:pPr>
        <w:rPr>
          <w:b/>
        </w:rPr>
      </w:pPr>
      <w:r w:rsidRPr="00770FAF">
        <w:rPr>
          <w:b/>
        </w:rPr>
        <w:t xml:space="preserve">¿Cual es su Conducta e indicaciones a la madre? </w:t>
      </w:r>
    </w:p>
    <w:p w:rsidR="00DF1E52" w:rsidRPr="008170D7" w:rsidRDefault="00DF1E52" w:rsidP="008170D7">
      <w:pPr>
        <w:numPr>
          <w:ilvl w:val="1"/>
          <w:numId w:val="4"/>
        </w:numPr>
      </w:pPr>
      <w:r w:rsidRPr="008170D7">
        <w:t>A domicilio o alguna acción en urgencia?</w:t>
      </w:r>
    </w:p>
    <w:p w:rsidR="00DF1E52" w:rsidRPr="008170D7" w:rsidRDefault="00DF1E52" w:rsidP="008170D7">
      <w:pPr>
        <w:numPr>
          <w:ilvl w:val="1"/>
          <w:numId w:val="4"/>
        </w:numPr>
      </w:pPr>
      <w:r w:rsidRPr="008170D7">
        <w:t>Alimentación (dieta?) y administración de líquidos y cuál, volumen a administrar</w:t>
      </w:r>
    </w:p>
    <w:p w:rsidR="00DF1E52" w:rsidRPr="008170D7" w:rsidRDefault="00DF1E52" w:rsidP="008170D7">
      <w:pPr>
        <w:numPr>
          <w:ilvl w:val="1"/>
          <w:numId w:val="4"/>
        </w:numPr>
      </w:pPr>
      <w:r w:rsidRPr="008170D7">
        <w:t>Fármacos? Espasmolíticos, probioticos, antipiréticos, antibióticos???</w:t>
      </w:r>
    </w:p>
    <w:p w:rsidR="00DF1E52" w:rsidRPr="008170D7" w:rsidRDefault="00DF1E52" w:rsidP="008170D7">
      <w:pPr>
        <w:numPr>
          <w:ilvl w:val="1"/>
          <w:numId w:val="4"/>
        </w:numPr>
      </w:pPr>
      <w:r w:rsidRPr="008170D7">
        <w:t>Signos de alarma</w:t>
      </w:r>
    </w:p>
    <w:p w:rsidR="008170D7" w:rsidRDefault="008170D7"/>
    <w:p w:rsidR="008170D7" w:rsidRDefault="00DF1E52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CASO </w:t>
      </w:r>
      <w:r w:rsidR="00E97310">
        <w:rPr>
          <w:b/>
          <w:sz w:val="40"/>
          <w:szCs w:val="40"/>
        </w:rPr>
        <w:t>3</w:t>
      </w:r>
    </w:p>
    <w:p w:rsidR="005249B5" w:rsidRDefault="005249B5">
      <w:r>
        <w:t>Lactante femenina de 3 meses que cursa desde ayer con vómitos alimentarios, desde hace 6 hpras con deposiciones liquidas frecuentes, rechazo alimentario y fiebre hasta 39 °C por lo que la madre consulta en SU. Hace 2 semanas recibe FI por hospitalización de la madre. Desde ayer tolera mal la leche y rechaza el pecho</w:t>
      </w:r>
    </w:p>
    <w:p w:rsidR="00012F32" w:rsidRDefault="005249B5">
      <w:r>
        <w:t>Ingresa a Urgencia decaída, febril 38,4 °C, pulso 155 x min, FR 32 xmin, PA 78/46 PAM 67 Satura 96% O2 ambiental</w:t>
      </w:r>
    </w:p>
    <w:p w:rsidR="009B6ABA" w:rsidRPr="009B6ABA" w:rsidRDefault="009B6ABA">
      <w:pPr>
        <w:rPr>
          <w:color w:val="FF0000"/>
        </w:rPr>
      </w:pPr>
      <w:r w:rsidRPr="009B6ABA">
        <w:rPr>
          <w:color w:val="FF0000"/>
        </w:rPr>
        <w:t>Peso: 5,8 Kg   Talla 58 cm</w:t>
      </w:r>
    </w:p>
    <w:p w:rsidR="005249B5" w:rsidRDefault="005249B5">
      <w:r>
        <w:t>Ex fco:</w:t>
      </w:r>
    </w:p>
    <w:p w:rsidR="005249B5" w:rsidRDefault="005249B5">
      <w:r>
        <w:t>Fontanela deprimida, enoftalmos leve, mucosa oral seca, llanto sin lágrimas, sin signo del pliegue. Durante el examen físico nauseosa presentando un vómito biliosos.</w:t>
      </w:r>
    </w:p>
    <w:p w:rsidR="005249B5" w:rsidRDefault="00FF7676" w:rsidP="00FF7676">
      <w:r>
        <w:t>Con los Signos vitales y examen físico indique</w:t>
      </w:r>
    </w:p>
    <w:p w:rsidR="00012F32" w:rsidRPr="00012F32" w:rsidRDefault="00267A90" w:rsidP="0001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012F32">
        <w:rPr>
          <w:rFonts w:ascii="Times New Roman" w:eastAsia="Times New Roman" w:hAnsi="Times New Roman" w:cs="Times New Roman"/>
          <w:sz w:val="24"/>
          <w:szCs w:val="24"/>
          <w:lang w:eastAsia="es-ES_tradnl"/>
        </w:rPr>
        <w:lastRenderedPageBreak/>
        <w:fldChar w:fldCharType="begin"/>
      </w:r>
      <w:r w:rsidR="00012F32" w:rsidRPr="00012F32">
        <w:rPr>
          <w:rFonts w:ascii="Times New Roman" w:eastAsia="Times New Roman" w:hAnsi="Times New Roman" w:cs="Times New Roman"/>
          <w:sz w:val="24"/>
          <w:szCs w:val="24"/>
          <w:lang w:eastAsia="es-ES_tradnl"/>
        </w:rPr>
        <w:instrText xml:space="preserve"> INCLUDEPICTURE "http://publicacionesmedicina.uc.cl/pediatriaHosp/FotoSmall/deshidratado.jpg" \* MERGEFORMATINET </w:instrText>
      </w:r>
      <w:r w:rsidRPr="00012F32">
        <w:rPr>
          <w:rFonts w:ascii="Times New Roman" w:eastAsia="Times New Roman" w:hAnsi="Times New Roman" w:cs="Times New Roman"/>
          <w:sz w:val="24"/>
          <w:szCs w:val="24"/>
          <w:lang w:eastAsia="es-ES_tradnl"/>
        </w:rPr>
        <w:fldChar w:fldCharType="separate"/>
      </w:r>
      <w:r w:rsidR="00012F32" w:rsidRPr="00012F32">
        <w:rPr>
          <w:rFonts w:ascii="Times New Roman" w:eastAsia="Times New Roman" w:hAnsi="Times New Roman" w:cs="Times New Roman"/>
          <w:noProof/>
          <w:sz w:val="24"/>
          <w:szCs w:val="24"/>
          <w:lang w:eastAsia="es-CL"/>
        </w:rPr>
        <w:drawing>
          <wp:inline distT="0" distB="0" distL="0" distR="0">
            <wp:extent cx="2541905" cy="1703070"/>
            <wp:effectExtent l="0" t="0" r="0" b="0"/>
            <wp:docPr id="4" name="Imagen 4" descr="http://publicacionesmedicina.uc.cl/pediatriaHosp/FotoSmall/deshidrat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ublicacionesmedicina.uc.cl/pediatriaHosp/FotoSmall/deshidratad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905" cy="170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2F32">
        <w:rPr>
          <w:rFonts w:ascii="Times New Roman" w:eastAsia="Times New Roman" w:hAnsi="Times New Roman" w:cs="Times New Roman"/>
          <w:sz w:val="24"/>
          <w:szCs w:val="24"/>
          <w:lang w:eastAsia="es-ES_tradnl"/>
        </w:rPr>
        <w:fldChar w:fldCharType="end"/>
      </w:r>
    </w:p>
    <w:p w:rsidR="00012F32" w:rsidRDefault="00012F32" w:rsidP="00012F32">
      <w:pPr>
        <w:pStyle w:val="Prrafodelista"/>
      </w:pPr>
    </w:p>
    <w:p w:rsidR="00FF7676" w:rsidRDefault="00FF7676" w:rsidP="00FF7676">
      <w:pPr>
        <w:pStyle w:val="Prrafodelista"/>
        <w:numPr>
          <w:ilvl w:val="0"/>
          <w:numId w:val="13"/>
        </w:numPr>
      </w:pPr>
      <w:r>
        <w:t>Diagnósticos</w:t>
      </w:r>
    </w:p>
    <w:p w:rsidR="00FF7676" w:rsidRDefault="00FF7676" w:rsidP="00FF7676">
      <w:pPr>
        <w:pStyle w:val="Prrafodelista"/>
        <w:numPr>
          <w:ilvl w:val="0"/>
          <w:numId w:val="13"/>
        </w:numPr>
      </w:pPr>
      <w:r>
        <w:t>Elabore un plan de hidratación en S. Urgencia</w:t>
      </w:r>
    </w:p>
    <w:p w:rsidR="00FF7676" w:rsidRDefault="00FF7676" w:rsidP="00FF7676">
      <w:pPr>
        <w:pStyle w:val="Prrafodelista"/>
        <w:numPr>
          <w:ilvl w:val="0"/>
          <w:numId w:val="13"/>
        </w:numPr>
      </w:pPr>
      <w:r>
        <w:t>Indique fluido a utilizar, volumen y velocidad de infusión</w:t>
      </w:r>
    </w:p>
    <w:p w:rsidR="00FF7676" w:rsidRDefault="00FF7676" w:rsidP="00FF7676">
      <w:pPr>
        <w:pStyle w:val="Prrafodelista"/>
        <w:numPr>
          <w:ilvl w:val="0"/>
          <w:numId w:val="13"/>
        </w:numPr>
      </w:pPr>
      <w:r>
        <w:t>Alimentación</w:t>
      </w:r>
    </w:p>
    <w:p w:rsidR="00FF7676" w:rsidRPr="005249B5" w:rsidRDefault="00FF7676" w:rsidP="00FF7676"/>
    <w:p w:rsidR="005249B5" w:rsidRPr="00770FAF" w:rsidRDefault="005249B5">
      <w:pPr>
        <w:rPr>
          <w:b/>
          <w:sz w:val="40"/>
          <w:szCs w:val="40"/>
        </w:rPr>
      </w:pPr>
      <w:r>
        <w:rPr>
          <w:b/>
          <w:sz w:val="40"/>
          <w:szCs w:val="40"/>
        </w:rPr>
        <w:t>CASO 4</w:t>
      </w:r>
    </w:p>
    <w:p w:rsidR="00550E65" w:rsidRPr="008170D7" w:rsidRDefault="00550E65" w:rsidP="00550E65">
      <w:r>
        <w:t>I.M.E. Lactante de 7</w:t>
      </w:r>
      <w:r w:rsidRPr="008170D7">
        <w:t xml:space="preserve"> meses, sin ante</w:t>
      </w:r>
      <w:r>
        <w:t xml:space="preserve">cedentes, presenta cuadro de 36 </w:t>
      </w:r>
      <w:r w:rsidRPr="008170D7">
        <w:t>hr de evolución de vómitos</w:t>
      </w:r>
      <w:r w:rsidR="005249B5">
        <w:t xml:space="preserve"> re</w:t>
      </w:r>
      <w:r>
        <w:t>petidos postprandiales</w:t>
      </w:r>
      <w:r w:rsidRPr="008170D7">
        <w:t>, irritabilidad, fiebre y depos</w:t>
      </w:r>
      <w:r>
        <w:t>iciones líquidas abundantes (&gt; 12</w:t>
      </w:r>
      <w:r w:rsidRPr="008170D7">
        <w:t xml:space="preserve"> v/día). Por lo que madre consulta en servicio de urgencia.</w:t>
      </w:r>
    </w:p>
    <w:p w:rsidR="00550E65" w:rsidRPr="008170D7" w:rsidRDefault="00550E65" w:rsidP="00550E65">
      <w:r w:rsidRPr="008170D7">
        <w:t> </w:t>
      </w:r>
    </w:p>
    <w:p w:rsidR="00550E65" w:rsidRPr="008170D7" w:rsidRDefault="00550E65" w:rsidP="00550E65">
      <w:r w:rsidRPr="008170D7">
        <w:t xml:space="preserve">Al </w:t>
      </w:r>
      <w:r w:rsidRPr="008170D7">
        <w:rPr>
          <w:b/>
          <w:bCs/>
        </w:rPr>
        <w:t>interrogatorio dirigido</w:t>
      </w:r>
      <w:r w:rsidRPr="008170D7">
        <w:t>:</w:t>
      </w:r>
      <w:r w:rsidRPr="008170D7">
        <w:br/>
        <w:t xml:space="preserve">- </w:t>
      </w:r>
      <w:r>
        <w:t xml:space="preserve">mala </w:t>
      </w:r>
      <w:r w:rsidRPr="008170D7">
        <w:t xml:space="preserve"> tolerancia oral, </w:t>
      </w:r>
      <w:r>
        <w:t>inapetente</w:t>
      </w:r>
      <w:r w:rsidRPr="008170D7">
        <w:t xml:space="preserve"> </w:t>
      </w:r>
      <w:r w:rsidRPr="008170D7">
        <w:br/>
        <w:t>- Deposiciones en 6 ocasiones</w:t>
      </w:r>
      <w:r>
        <w:t xml:space="preserve"> hoy hasta las 11 am</w:t>
      </w:r>
      <w:r w:rsidRPr="008170D7">
        <w:br/>
        <w:t>- Fiebre hasta 38,5ºC, manejada en 1 ocasión con paracetamol (15mg/kg/ dosis).</w:t>
      </w:r>
      <w:r w:rsidRPr="008170D7">
        <w:br/>
      </w:r>
    </w:p>
    <w:p w:rsidR="00DF1E52" w:rsidRPr="008170D7" w:rsidRDefault="00550E65" w:rsidP="00550E65">
      <w:r w:rsidRPr="008170D7">
        <w:t>- Antecedentes de madre con cuadro de GEA que comenzó hace 5 días y actualmente se encuentra en regresión</w:t>
      </w:r>
      <w:r>
        <w:t xml:space="preserve"> </w:t>
      </w:r>
    </w:p>
    <w:p w:rsidR="00DF1E52" w:rsidRPr="008170D7" w:rsidRDefault="00DF1E52" w:rsidP="00770FAF">
      <w:r w:rsidRPr="008170D7">
        <w:t>Al examen físico:</w:t>
      </w:r>
      <w:r w:rsidRPr="008170D7">
        <w:br/>
        <w:t>Signos vitales:  Tª: 37,8ºC FC:180 x’ PA: 50/40 FR:25x’ Sat:100% FiO2: 2lt</w:t>
      </w:r>
    </w:p>
    <w:p w:rsidR="00DF1E52" w:rsidRPr="008170D7" w:rsidRDefault="005249B5" w:rsidP="00770FAF">
      <w:r>
        <w:t>Peso: 6</w:t>
      </w:r>
      <w:r w:rsidR="00DF1E52" w:rsidRPr="008170D7">
        <w:t>,7 kg Talla:74 cm</w:t>
      </w:r>
    </w:p>
    <w:p w:rsidR="00DF1E52" w:rsidRPr="008170D7" w:rsidRDefault="00DF1E52" w:rsidP="00770FAF">
      <w:r w:rsidRPr="008170D7">
        <w:rPr>
          <w:b/>
          <w:bCs/>
        </w:rPr>
        <w:t>Comente los signos vitales</w:t>
      </w:r>
    </w:p>
    <w:p w:rsidR="00770FAF" w:rsidRDefault="00770FAF" w:rsidP="008170D7"/>
    <w:p w:rsidR="008170D7" w:rsidRPr="008170D7" w:rsidRDefault="008170D7" w:rsidP="008170D7">
      <w:r w:rsidRPr="008170D7">
        <w:t>Ex. Físico</w:t>
      </w:r>
    </w:p>
    <w:p w:rsidR="00DF1E52" w:rsidRPr="008170D7" w:rsidRDefault="00DF1E52" w:rsidP="00770FAF">
      <w:r w:rsidRPr="008170D7">
        <w:lastRenderedPageBreak/>
        <w:t>Lactante se encuentra letárgico, enoftalmos bilateral, signo de pliegue esbozado, llene capilar 4 seg. Piel marmórea, frialdad y cianosis distal de extremidades. Abdomen distendido. Madre refiere que lleva 24 hrs sin orinar.</w:t>
      </w:r>
    </w:p>
    <w:p w:rsidR="00A771A4" w:rsidRPr="00A771A4" w:rsidRDefault="00267A90" w:rsidP="00A77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A771A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fldChar w:fldCharType="begin"/>
      </w:r>
      <w:r w:rsidR="00A771A4" w:rsidRPr="00A771A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instrText xml:space="preserve"> INCLUDEPICTURE "http://lh4.ggpht.com/-fpPtMc3YWYg/VN4P-_BS9nI/AAAAAAAAK6I/4I1iGX69S9Y/1_thumb.jpg?imgmax=800" \* MERGEFORMATINET </w:instrText>
      </w:r>
      <w:r w:rsidRPr="00A771A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fldChar w:fldCharType="separate"/>
      </w:r>
      <w:r w:rsidR="00A771A4" w:rsidRPr="00A771A4">
        <w:rPr>
          <w:rFonts w:ascii="Times New Roman" w:eastAsia="Times New Roman" w:hAnsi="Times New Roman" w:cs="Times New Roman"/>
          <w:noProof/>
          <w:sz w:val="24"/>
          <w:szCs w:val="24"/>
          <w:lang w:eastAsia="es-CL"/>
        </w:rPr>
        <w:drawing>
          <wp:inline distT="0" distB="0" distL="0" distR="0">
            <wp:extent cx="3103880" cy="2348865"/>
            <wp:effectExtent l="0" t="0" r="0" b="635"/>
            <wp:docPr id="1" name="Imagen 1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880" cy="234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71A4">
        <w:rPr>
          <w:rFonts w:ascii="Times New Roman" w:eastAsia="Times New Roman" w:hAnsi="Times New Roman" w:cs="Times New Roman"/>
          <w:sz w:val="24"/>
          <w:szCs w:val="24"/>
          <w:lang w:eastAsia="es-ES_tradnl"/>
        </w:rPr>
        <w:fldChar w:fldCharType="end"/>
      </w:r>
    </w:p>
    <w:p w:rsidR="008170D7" w:rsidRDefault="008170D7" w:rsidP="00A771A4"/>
    <w:p w:rsidR="00DF1E52" w:rsidRPr="00770FAF" w:rsidRDefault="00DF1E52" w:rsidP="00770FAF">
      <w:pPr>
        <w:jc w:val="both"/>
        <w:rPr>
          <w:b/>
        </w:rPr>
      </w:pPr>
      <w:r w:rsidRPr="00770FAF">
        <w:rPr>
          <w:b/>
        </w:rPr>
        <w:t>¿Diagnóstico?</w:t>
      </w:r>
    </w:p>
    <w:p w:rsidR="00DF1E52" w:rsidRPr="00770FAF" w:rsidRDefault="00DF1E52" w:rsidP="00770FAF">
      <w:pPr>
        <w:jc w:val="both"/>
        <w:rPr>
          <w:b/>
        </w:rPr>
      </w:pPr>
      <w:r w:rsidRPr="00770FAF">
        <w:rPr>
          <w:b/>
        </w:rPr>
        <w:t>¿Cuál es su manejo en urgencia?</w:t>
      </w:r>
    </w:p>
    <w:p w:rsidR="00DF1E52" w:rsidRPr="008170D7" w:rsidRDefault="00DF1E52" w:rsidP="008170D7">
      <w:pPr>
        <w:numPr>
          <w:ilvl w:val="0"/>
          <w:numId w:val="9"/>
        </w:numPr>
        <w:jc w:val="both"/>
      </w:pPr>
      <w:r w:rsidRPr="008170D7">
        <w:t>Vía de administración de volumen</w:t>
      </w:r>
    </w:p>
    <w:p w:rsidR="00DF1E52" w:rsidRPr="008170D7" w:rsidRDefault="00DF1E52" w:rsidP="008170D7">
      <w:pPr>
        <w:numPr>
          <w:ilvl w:val="0"/>
          <w:numId w:val="9"/>
        </w:numPr>
        <w:jc w:val="both"/>
      </w:pPr>
      <w:r w:rsidRPr="008170D7">
        <w:t>Tipo de fluido </w:t>
      </w:r>
    </w:p>
    <w:p w:rsidR="00DF1E52" w:rsidRPr="008170D7" w:rsidRDefault="00DF1E52" w:rsidP="008170D7">
      <w:pPr>
        <w:numPr>
          <w:ilvl w:val="0"/>
          <w:numId w:val="9"/>
        </w:numPr>
        <w:jc w:val="both"/>
      </w:pPr>
      <w:r w:rsidRPr="008170D7">
        <w:t>Volumen a administrar</w:t>
      </w:r>
    </w:p>
    <w:p w:rsidR="00DF1E52" w:rsidRPr="008170D7" w:rsidRDefault="00DF1E52" w:rsidP="008170D7">
      <w:pPr>
        <w:numPr>
          <w:ilvl w:val="0"/>
          <w:numId w:val="9"/>
        </w:numPr>
        <w:jc w:val="both"/>
      </w:pPr>
      <w:r w:rsidRPr="008170D7">
        <w:t>Velocidad de infusión</w:t>
      </w:r>
    </w:p>
    <w:p w:rsidR="00DF1E52" w:rsidRPr="008170D7" w:rsidRDefault="00DF1E52" w:rsidP="00770FAF">
      <w:pPr>
        <w:ind w:left="720"/>
        <w:jc w:val="both"/>
      </w:pPr>
    </w:p>
    <w:p w:rsidR="00DF1E52" w:rsidRPr="00770FAF" w:rsidRDefault="00DF1E52" w:rsidP="00770FAF">
      <w:pPr>
        <w:jc w:val="both"/>
        <w:rPr>
          <w:b/>
        </w:rPr>
      </w:pPr>
      <w:r w:rsidRPr="00770FAF">
        <w:rPr>
          <w:b/>
        </w:rPr>
        <w:t>¿Qué exámenes solicita?</w:t>
      </w:r>
    </w:p>
    <w:p w:rsidR="00DF1E52" w:rsidRPr="001A2D69" w:rsidRDefault="00DF1E52" w:rsidP="00770FAF">
      <w:pPr>
        <w:jc w:val="both"/>
      </w:pPr>
      <w:r w:rsidRPr="00770FAF">
        <w:t>EXAMENES</w:t>
      </w:r>
    </w:p>
    <w:p w:rsidR="00DF1E52" w:rsidRPr="00360396" w:rsidRDefault="00DF1E52" w:rsidP="00770FAF">
      <w:pPr>
        <w:jc w:val="both"/>
        <w:rPr>
          <w:lang w:val="en-US"/>
        </w:rPr>
      </w:pPr>
      <w:r w:rsidRPr="00360396">
        <w:rPr>
          <w:lang w:val="en-US"/>
        </w:rPr>
        <w:t xml:space="preserve">GSV: pH: 7,11    pCO2: 20,3 mmHg </w:t>
      </w:r>
      <w:r w:rsidRPr="00360396">
        <w:rPr>
          <w:lang w:val="en-US"/>
        </w:rPr>
        <w:tab/>
        <w:t>pO2:169mmHg</w:t>
      </w:r>
      <w:r w:rsidRPr="00360396">
        <w:rPr>
          <w:lang w:val="en-US"/>
        </w:rPr>
        <w:br/>
        <w:t>Sat02: 98%</w:t>
      </w:r>
      <w:r w:rsidRPr="00360396">
        <w:rPr>
          <w:lang w:val="en-US"/>
        </w:rPr>
        <w:tab/>
        <w:t xml:space="preserve">BE: -21 </w:t>
      </w:r>
      <w:r w:rsidRPr="00360396">
        <w:rPr>
          <w:lang w:val="en-US"/>
        </w:rPr>
        <w:tab/>
        <w:t xml:space="preserve">Bicr:6,3 </w:t>
      </w:r>
      <w:r w:rsidRPr="00360396">
        <w:rPr>
          <w:lang w:val="en-US"/>
        </w:rPr>
        <w:tab/>
        <w:t xml:space="preserve"> Bicst:9,6</w:t>
      </w:r>
    </w:p>
    <w:p w:rsidR="00DF1E52" w:rsidRPr="001A2D69" w:rsidRDefault="00DF1E52" w:rsidP="00770FAF">
      <w:pPr>
        <w:jc w:val="both"/>
      </w:pPr>
      <w:r w:rsidRPr="001A2D69">
        <w:t>ELP: Na: 145</w:t>
      </w:r>
      <w:r w:rsidRPr="001A2D69">
        <w:tab/>
        <w:t xml:space="preserve"> K:3,9 </w:t>
      </w:r>
      <w:r w:rsidRPr="001A2D69">
        <w:tab/>
        <w:t>Cl:132</w:t>
      </w:r>
    </w:p>
    <w:p w:rsidR="00DF1E52" w:rsidRPr="001A2D69" w:rsidRDefault="00DF1E52" w:rsidP="00770FAF">
      <w:pPr>
        <w:jc w:val="both"/>
      </w:pPr>
      <w:r w:rsidRPr="001A2D69">
        <w:rPr>
          <w:b/>
          <w:bCs/>
        </w:rPr>
        <w:t>Comente y señale su diagnóstico acido-base y TIPO OSMOLAR de la deshidratación</w:t>
      </w:r>
    </w:p>
    <w:p w:rsidR="00DF1E52" w:rsidRPr="001A2D69" w:rsidRDefault="00DF1E52" w:rsidP="00770FAF">
      <w:pPr>
        <w:jc w:val="both"/>
      </w:pPr>
      <w:r w:rsidRPr="001A2D69">
        <w:rPr>
          <w:b/>
          <w:bCs/>
        </w:rPr>
        <w:t>¿Solicita otros exámenes y que espera encontrar?</w:t>
      </w:r>
    </w:p>
    <w:p w:rsidR="008170D7" w:rsidRDefault="008170D7" w:rsidP="008170D7">
      <w:pPr>
        <w:jc w:val="both"/>
      </w:pPr>
    </w:p>
    <w:p w:rsidR="00DF1E52" w:rsidRPr="001A2D69" w:rsidRDefault="00DF1E52" w:rsidP="00770FAF">
      <w:pPr>
        <w:jc w:val="both"/>
      </w:pPr>
      <w:r w:rsidRPr="001A2D69">
        <w:lastRenderedPageBreak/>
        <w:t>Lactante ingresa a sala, Ud. Recibe los examenes de laboratorio. Luego del manejo de urgencia lactante se encuentra en las siguientes condiciones:</w:t>
      </w:r>
    </w:p>
    <w:p w:rsidR="00DF1E52" w:rsidRPr="001A2D69" w:rsidRDefault="00DF1E52" w:rsidP="00770FAF">
      <w:pPr>
        <w:jc w:val="both"/>
      </w:pPr>
      <w:r w:rsidRPr="001A2D69">
        <w:rPr>
          <w:lang w:val="en-US"/>
        </w:rPr>
        <w:t>SV:</w:t>
      </w:r>
    </w:p>
    <w:p w:rsidR="00DF1E52" w:rsidRPr="001A2D69" w:rsidRDefault="00DF1E52" w:rsidP="001A2D69">
      <w:pPr>
        <w:numPr>
          <w:ilvl w:val="0"/>
          <w:numId w:val="11"/>
        </w:numPr>
        <w:jc w:val="both"/>
        <w:rPr>
          <w:lang w:val="en-US"/>
        </w:rPr>
      </w:pPr>
      <w:r w:rsidRPr="001A2D69">
        <w:rPr>
          <w:lang w:val="en-US"/>
        </w:rPr>
        <w:t>T° 37,8</w:t>
      </w:r>
      <w:r w:rsidRPr="001A2D69">
        <w:rPr>
          <w:lang w:val="en-US"/>
        </w:rPr>
        <w:tab/>
      </w:r>
      <w:r w:rsidRPr="001A2D69">
        <w:rPr>
          <w:lang w:val="en-US"/>
        </w:rPr>
        <w:tab/>
        <w:t>pulso 144</w:t>
      </w:r>
      <w:r w:rsidRPr="001A2D69">
        <w:rPr>
          <w:lang w:val="en-US"/>
        </w:rPr>
        <w:tab/>
        <w:t>PA 98/64 PAM 72</w:t>
      </w:r>
      <w:r w:rsidRPr="001A2D69">
        <w:rPr>
          <w:lang w:val="en-US"/>
        </w:rPr>
        <w:tab/>
        <w:t>FR 36 x min</w:t>
      </w:r>
      <w:r w:rsidRPr="001A2D69">
        <w:rPr>
          <w:lang w:val="en-US"/>
        </w:rPr>
        <w:tab/>
        <w:t>Sal 98%</w:t>
      </w:r>
    </w:p>
    <w:p w:rsidR="00DF1E52" w:rsidRPr="001A2D69" w:rsidRDefault="00770FAF" w:rsidP="00770FAF">
      <w:pPr>
        <w:jc w:val="both"/>
      </w:pPr>
      <w:r w:rsidRPr="00770FAF">
        <w:rPr>
          <w:b/>
          <w:bCs/>
        </w:rPr>
        <w:t>C</w:t>
      </w:r>
      <w:r w:rsidR="00DF1E52" w:rsidRPr="00770FAF">
        <w:rPr>
          <w:b/>
          <w:bCs/>
        </w:rPr>
        <w:t>omente signos vitales</w:t>
      </w:r>
    </w:p>
    <w:p w:rsidR="00770FAF" w:rsidRDefault="00770FAF" w:rsidP="00770FAF">
      <w:pPr>
        <w:jc w:val="both"/>
      </w:pPr>
    </w:p>
    <w:p w:rsidR="00DF1E52" w:rsidRPr="001A2D69" w:rsidRDefault="00DF1E52" w:rsidP="00770FAF">
      <w:pPr>
        <w:jc w:val="both"/>
      </w:pPr>
      <w:r w:rsidRPr="001A2D69">
        <w:t>Al examen físico, mucosas secas, llene capilar menor a 2 seg., enoftalmos leve, turgor y elasticidad levemente disminuidos, pliegue esbozado. Diuresis escasa. Continua con deposiciones liquidas.</w:t>
      </w:r>
    </w:p>
    <w:p w:rsidR="00DF1E52" w:rsidRPr="00770FAF" w:rsidRDefault="00DF1E52" w:rsidP="00770FAF">
      <w:pPr>
        <w:jc w:val="both"/>
        <w:rPr>
          <w:b/>
        </w:rPr>
      </w:pPr>
      <w:r w:rsidRPr="00770FAF">
        <w:rPr>
          <w:b/>
        </w:rPr>
        <w:t>¿Cuál es su diagnostico actual?</w:t>
      </w:r>
    </w:p>
    <w:p w:rsidR="00DF1E52" w:rsidRPr="00770FAF" w:rsidRDefault="00DF1E52" w:rsidP="00770FAF">
      <w:pPr>
        <w:jc w:val="both"/>
        <w:rPr>
          <w:b/>
        </w:rPr>
      </w:pPr>
      <w:r w:rsidRPr="00770FAF">
        <w:rPr>
          <w:b/>
        </w:rPr>
        <w:t>Indique el manejo de hidratación señalando:</w:t>
      </w:r>
    </w:p>
    <w:p w:rsidR="00DF1E52" w:rsidRPr="001A2D69" w:rsidRDefault="00DF1E52" w:rsidP="00770FAF">
      <w:pPr>
        <w:numPr>
          <w:ilvl w:val="1"/>
          <w:numId w:val="11"/>
        </w:numPr>
        <w:spacing w:after="0" w:line="240" w:lineRule="auto"/>
        <w:ind w:left="1434" w:hanging="357"/>
        <w:jc w:val="both"/>
      </w:pPr>
      <w:r w:rsidRPr="001A2D69">
        <w:t>Vía de administración de volumen</w:t>
      </w:r>
    </w:p>
    <w:p w:rsidR="00DF1E52" w:rsidRPr="001A2D69" w:rsidRDefault="00DF1E52" w:rsidP="00770FAF">
      <w:pPr>
        <w:numPr>
          <w:ilvl w:val="1"/>
          <w:numId w:val="11"/>
        </w:numPr>
        <w:spacing w:after="0" w:line="240" w:lineRule="auto"/>
        <w:ind w:left="1434" w:hanging="357"/>
        <w:jc w:val="both"/>
      </w:pPr>
      <w:r w:rsidRPr="001A2D69">
        <w:t>Tipo de fluido</w:t>
      </w:r>
    </w:p>
    <w:p w:rsidR="00DF1E52" w:rsidRPr="001A2D69" w:rsidRDefault="00DF1E52" w:rsidP="00770FAF">
      <w:pPr>
        <w:numPr>
          <w:ilvl w:val="1"/>
          <w:numId w:val="11"/>
        </w:numPr>
        <w:spacing w:after="0" w:line="240" w:lineRule="auto"/>
        <w:ind w:left="1434" w:hanging="357"/>
        <w:jc w:val="both"/>
      </w:pPr>
      <w:r w:rsidRPr="001A2D69">
        <w:t>Volumen a administrar</w:t>
      </w:r>
    </w:p>
    <w:p w:rsidR="00DF1E52" w:rsidRPr="001A2D69" w:rsidRDefault="00DF1E52" w:rsidP="00770FAF">
      <w:pPr>
        <w:numPr>
          <w:ilvl w:val="1"/>
          <w:numId w:val="11"/>
        </w:numPr>
        <w:spacing w:after="0" w:line="240" w:lineRule="auto"/>
        <w:ind w:left="1434" w:hanging="357"/>
        <w:jc w:val="both"/>
      </w:pPr>
      <w:r w:rsidRPr="001A2D69">
        <w:t>Velocidad de infusión</w:t>
      </w:r>
    </w:p>
    <w:p w:rsidR="00DF1E52" w:rsidRPr="001A2D69" w:rsidRDefault="00DF1E52" w:rsidP="00770FAF">
      <w:pPr>
        <w:numPr>
          <w:ilvl w:val="1"/>
          <w:numId w:val="11"/>
        </w:numPr>
        <w:spacing w:after="0" w:line="240" w:lineRule="auto"/>
        <w:ind w:left="1434" w:hanging="357"/>
        <w:jc w:val="both"/>
      </w:pPr>
      <w:r w:rsidRPr="001A2D69">
        <w:t>Realimentación</w:t>
      </w:r>
    </w:p>
    <w:p w:rsidR="001A2D69" w:rsidRDefault="001A2D69" w:rsidP="008170D7">
      <w:pPr>
        <w:jc w:val="both"/>
      </w:pPr>
    </w:p>
    <w:sectPr w:rsidR="001A2D69" w:rsidSect="001A55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24F" w:rsidRDefault="0007324F" w:rsidP="00550E65">
      <w:pPr>
        <w:spacing w:after="0" w:line="240" w:lineRule="auto"/>
      </w:pPr>
      <w:r>
        <w:separator/>
      </w:r>
    </w:p>
  </w:endnote>
  <w:endnote w:type="continuationSeparator" w:id="0">
    <w:p w:rsidR="0007324F" w:rsidRDefault="0007324F" w:rsidP="0055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24F" w:rsidRDefault="0007324F" w:rsidP="00550E65">
      <w:pPr>
        <w:spacing w:after="0" w:line="240" w:lineRule="auto"/>
      </w:pPr>
      <w:r>
        <w:separator/>
      </w:r>
    </w:p>
  </w:footnote>
  <w:footnote w:type="continuationSeparator" w:id="0">
    <w:p w:rsidR="0007324F" w:rsidRDefault="0007324F" w:rsidP="00550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6167C"/>
    <w:multiLevelType w:val="hybridMultilevel"/>
    <w:tmpl w:val="7F60EFA4"/>
    <w:lvl w:ilvl="0" w:tplc="1DE4378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F254D2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0C53E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263CC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C2BF8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3A037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185F6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1A970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B4266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D758F"/>
    <w:multiLevelType w:val="hybridMultilevel"/>
    <w:tmpl w:val="5B346C82"/>
    <w:lvl w:ilvl="0" w:tplc="484281C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C6E2B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2E819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36B62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8A134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BAE80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C6BFE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644CB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EEC95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A6725"/>
    <w:multiLevelType w:val="hybridMultilevel"/>
    <w:tmpl w:val="A55EA108"/>
    <w:lvl w:ilvl="0" w:tplc="1E309EF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A218F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0677A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1A635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024D4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F879A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1ACC4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523CB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28998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77C94"/>
    <w:multiLevelType w:val="hybridMultilevel"/>
    <w:tmpl w:val="CAC0A3FA"/>
    <w:lvl w:ilvl="0" w:tplc="90601B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63863"/>
    <w:multiLevelType w:val="hybridMultilevel"/>
    <w:tmpl w:val="CFB05026"/>
    <w:lvl w:ilvl="0" w:tplc="46082CB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9A113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3A05E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904E5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C4040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B037C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7E2E7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7EC8B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28DE2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33D54"/>
    <w:multiLevelType w:val="hybridMultilevel"/>
    <w:tmpl w:val="F3C08F7C"/>
    <w:lvl w:ilvl="0" w:tplc="20D6330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46624C">
      <w:start w:val="93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7C47AF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122CA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CA01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0CE64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F671E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9EFEB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98CB9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006BF"/>
    <w:multiLevelType w:val="hybridMultilevel"/>
    <w:tmpl w:val="E454F474"/>
    <w:lvl w:ilvl="0" w:tplc="C26077D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8AD76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301CB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F84A5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76C00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5ED74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0E90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A61D0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6C7CA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C7790"/>
    <w:multiLevelType w:val="hybridMultilevel"/>
    <w:tmpl w:val="26E0DA90"/>
    <w:lvl w:ilvl="0" w:tplc="89D6561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00660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94C66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F6BED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2C4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1EBFC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0D08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6C918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E41F7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476646"/>
    <w:multiLevelType w:val="hybridMultilevel"/>
    <w:tmpl w:val="D32847B4"/>
    <w:lvl w:ilvl="0" w:tplc="21A299B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10570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3E39E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E1C0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A0687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AC9C1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A9D8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5E0F9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AA33A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92280"/>
    <w:multiLevelType w:val="hybridMultilevel"/>
    <w:tmpl w:val="A63E07D0"/>
    <w:lvl w:ilvl="0" w:tplc="022EDBF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8CA84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80E1E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809B4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CE2BE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92224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BAD30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142C2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F0FAB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E0E4B"/>
    <w:multiLevelType w:val="hybridMultilevel"/>
    <w:tmpl w:val="264A584C"/>
    <w:lvl w:ilvl="0" w:tplc="E1DA0D7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9CD12E">
      <w:start w:val="1332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BA183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5C8F6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347F1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1CE50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C2E04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DA384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9056E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949B2"/>
    <w:multiLevelType w:val="hybridMultilevel"/>
    <w:tmpl w:val="DFCE756A"/>
    <w:lvl w:ilvl="0" w:tplc="D2B299B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64595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2A5EA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9A46D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E42B5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89C1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609A3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7647D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E0496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8E3B3C"/>
    <w:multiLevelType w:val="hybridMultilevel"/>
    <w:tmpl w:val="7A02311A"/>
    <w:lvl w:ilvl="0" w:tplc="2B6C48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203E2C"/>
    <w:multiLevelType w:val="hybridMultilevel"/>
    <w:tmpl w:val="9AA8BFA8"/>
    <w:lvl w:ilvl="0" w:tplc="1FF444E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420DA8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0C3D3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6EF26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7AC41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F0880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70E3D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64517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06CAB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10"/>
  </w:num>
  <w:num w:numId="7">
    <w:abstractNumId w:val="6"/>
  </w:num>
  <w:num w:numId="8">
    <w:abstractNumId w:val="4"/>
  </w:num>
  <w:num w:numId="9">
    <w:abstractNumId w:val="11"/>
  </w:num>
  <w:num w:numId="10">
    <w:abstractNumId w:val="8"/>
  </w:num>
  <w:num w:numId="11">
    <w:abstractNumId w:val="13"/>
  </w:num>
  <w:num w:numId="12">
    <w:abstractNumId w:val="5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0D7"/>
    <w:rsid w:val="00012F32"/>
    <w:rsid w:val="0007324F"/>
    <w:rsid w:val="001A2D69"/>
    <w:rsid w:val="001A55E6"/>
    <w:rsid w:val="00211420"/>
    <w:rsid w:val="00267A90"/>
    <w:rsid w:val="0027487B"/>
    <w:rsid w:val="00360396"/>
    <w:rsid w:val="003E7416"/>
    <w:rsid w:val="004B587D"/>
    <w:rsid w:val="005249B5"/>
    <w:rsid w:val="00550E65"/>
    <w:rsid w:val="0076771F"/>
    <w:rsid w:val="00770FAF"/>
    <w:rsid w:val="008170D7"/>
    <w:rsid w:val="009B6ABA"/>
    <w:rsid w:val="00A06779"/>
    <w:rsid w:val="00A771A4"/>
    <w:rsid w:val="00B74075"/>
    <w:rsid w:val="00BF5B5A"/>
    <w:rsid w:val="00CD2942"/>
    <w:rsid w:val="00CE38E4"/>
    <w:rsid w:val="00DF1E52"/>
    <w:rsid w:val="00DF3399"/>
    <w:rsid w:val="00E97310"/>
    <w:rsid w:val="00FB5147"/>
    <w:rsid w:val="00FC386D"/>
    <w:rsid w:val="00FF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90A35A7-6533-44A3-A0F3-38FD0F624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A55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17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0D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9731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50E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0E65"/>
  </w:style>
  <w:style w:type="paragraph" w:styleId="Piedepgina">
    <w:name w:val="footer"/>
    <w:basedOn w:val="Normal"/>
    <w:link w:val="PiedepginaCar"/>
    <w:uiPriority w:val="99"/>
    <w:unhideWhenUsed/>
    <w:rsid w:val="00550E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0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5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791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606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094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81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709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6048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715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092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309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57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39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46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220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61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91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620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28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46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93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78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8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45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51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44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511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284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473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946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445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74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48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63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78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7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15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9590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88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5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5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951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157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25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63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6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59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7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91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772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62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7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952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Ernesto Paya Gonzalez</cp:lastModifiedBy>
  <cp:revision>5</cp:revision>
  <dcterms:created xsi:type="dcterms:W3CDTF">2018-10-17T15:30:00Z</dcterms:created>
  <dcterms:modified xsi:type="dcterms:W3CDTF">2019-10-01T14:22:00Z</dcterms:modified>
</cp:coreProperties>
</file>